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EB1C1" w14:textId="522168E0" w:rsidR="008C0462" w:rsidRPr="008C0462" w:rsidRDefault="008C0462" w:rsidP="008C0462">
      <w:pPr>
        <w:spacing w:line="360" w:lineRule="auto"/>
        <w:rPr>
          <w:sz w:val="28"/>
          <w:szCs w:val="28"/>
        </w:rPr>
      </w:pPr>
      <w:r w:rsidRPr="008C0462">
        <w:rPr>
          <w:sz w:val="28"/>
          <w:szCs w:val="28"/>
        </w:rPr>
        <w:t>Abigail (Abbey) Mack</w:t>
      </w:r>
    </w:p>
    <w:p w14:paraId="66C12B6B" w14:textId="5E1AC745" w:rsidR="008C0462" w:rsidRPr="008C0462" w:rsidRDefault="008C0462" w:rsidP="008C0462">
      <w:pPr>
        <w:spacing w:line="360" w:lineRule="auto"/>
        <w:rPr>
          <w:sz w:val="28"/>
          <w:szCs w:val="28"/>
        </w:rPr>
      </w:pPr>
      <w:r w:rsidRPr="008C0462">
        <w:rPr>
          <w:sz w:val="28"/>
          <w:szCs w:val="28"/>
        </w:rPr>
        <w:t>Faith Statement</w:t>
      </w:r>
    </w:p>
    <w:p w14:paraId="4C39ED3F" w14:textId="77777777" w:rsidR="00765EE9" w:rsidRPr="00765EE9" w:rsidRDefault="00765EE9" w:rsidP="00765EE9">
      <w:pPr>
        <w:spacing w:line="360" w:lineRule="auto"/>
        <w:ind w:firstLine="720"/>
        <w:rPr>
          <w:sz w:val="28"/>
          <w:szCs w:val="28"/>
        </w:rPr>
      </w:pPr>
      <w:r w:rsidRPr="00765EE9">
        <w:rPr>
          <w:sz w:val="28"/>
          <w:szCs w:val="28"/>
        </w:rPr>
        <w:t>I have always known God to be a big part of my life. Since I was little I have always gone to church, and participated in Sunday school and VBS. In sixth grade, I went to LOMC, confirmation camp, for the first time. I didn’t even want to go to camp because I would be missing soccer. Confirmation camp was a great experience, and I went back the next year. I am really glad that my mom made me go. I felt like being there brought me closer to God. We played fun games, had campfires, prayed together, and went canoeing. It was just a fun time. I feel like being with like-minded people and worshiping God brought us closer together. I felt God’s presence while praying with my fellow campers and worshipping with them. It strengthened my faith in Him. Confirmation camp allowed me to explore my faith and realize that God was with me. I was able to live in the moment and just enjoy life. Camp reminded me that God is always there for me, and that He will be there to guide me.</w:t>
      </w:r>
    </w:p>
    <w:p w14:paraId="58D57286" w14:textId="654F751B" w:rsidR="00E15416" w:rsidRPr="008C0462" w:rsidRDefault="00765EE9" w:rsidP="00765EE9">
      <w:pPr>
        <w:spacing w:line="360" w:lineRule="auto"/>
        <w:ind w:firstLine="720"/>
        <w:rPr>
          <w:sz w:val="28"/>
          <w:szCs w:val="28"/>
        </w:rPr>
      </w:pPr>
      <w:r w:rsidRPr="00765EE9">
        <w:rPr>
          <w:sz w:val="28"/>
          <w:szCs w:val="28"/>
        </w:rPr>
        <w:t>Like everyone, I have done things that I am not supposed to, but confirmation camp reminds me that God is there for me even if I commit sins. God let his son die for us on the cross so that our sins could be forgiven. I know that God will always forgive me; that He will always love me because he sent his son to die for me. I know that God will try to help me succeed and live a life that will make Him proud. He is always there for me and with his help and guidance, I can do some pretty amazing things.</w:t>
      </w:r>
    </w:p>
    <w:sectPr w:rsidR="00E15416" w:rsidRPr="008C0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F3"/>
    <w:rsid w:val="00765EE9"/>
    <w:rsid w:val="008C0462"/>
    <w:rsid w:val="009B40F3"/>
    <w:rsid w:val="00E1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2B0E"/>
  <w15:chartTrackingRefBased/>
  <w15:docId w15:val="{AC4E9B07-0575-4F9B-8B4B-9A08AC95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Jon</dc:creator>
  <cp:keywords/>
  <dc:description/>
  <cp:lastModifiedBy>Pastor Jon</cp:lastModifiedBy>
  <cp:revision>3</cp:revision>
  <dcterms:created xsi:type="dcterms:W3CDTF">2020-10-26T18:46:00Z</dcterms:created>
  <dcterms:modified xsi:type="dcterms:W3CDTF">2020-10-29T22:41:00Z</dcterms:modified>
</cp:coreProperties>
</file>