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FD61" w14:textId="46406AE3" w:rsidR="0077537D" w:rsidRDefault="0077537D" w:rsidP="0077537D">
      <w:pPr>
        <w:spacing w:line="360" w:lineRule="auto"/>
      </w:pPr>
      <w:proofErr w:type="spellStart"/>
      <w:r>
        <w:t>AnnaBeth</w:t>
      </w:r>
      <w:proofErr w:type="spellEnd"/>
      <w:r>
        <w:t xml:space="preserve"> Glowczynski</w:t>
      </w:r>
    </w:p>
    <w:p w14:paraId="2A63E82B" w14:textId="18A36C16" w:rsidR="0077537D" w:rsidRDefault="0077537D" w:rsidP="0077537D">
      <w:pPr>
        <w:spacing w:line="360" w:lineRule="auto"/>
      </w:pPr>
      <w:r>
        <w:t>Faith Statement</w:t>
      </w:r>
    </w:p>
    <w:p w14:paraId="6CFF603B" w14:textId="51CD93A3" w:rsidR="0077537D" w:rsidRDefault="0077537D" w:rsidP="0077537D">
      <w:pPr>
        <w:spacing w:line="360" w:lineRule="auto"/>
      </w:pPr>
      <w:r>
        <w:t xml:space="preserve">I remember back in fall 2017 when we started talking about signing up for Confirmation Camp. I never got a good context on what it exactly was. I thought it was all mud, snakes, and hiking. I kept debating whether I should go or not. Once I decided that I was going to go, I had a bunch of thoughts go through my head. What if I want to leave halfway through the week? What if I forget something that I absolutely need, at home? Once we got to the church and loaded our bags into the car, I started getting nervous and scared. All of the negative thoughts started coming back. We left church and I was trying to erase all of the negative thoughts. Once we arrived it didn’t look as bad as I thought. The first night was the roughest night. I couldn’t sleep and I was thinking how could I survive a week of not knowing what time it is or what I'm going to do next? Halfway through the week I didn’t want to leave. The counselors and all of my friends had made my faith in God stronger every day we were there. Especially on the zip-line. I wanted to go last and was debating on whether I should even go or not. Once I got on the stand, my legs were shaking and I could hear everyone at the bottom chanting my name. I finally let go and went down. Once I got out of the trees, it felt like I was flying and I could see the whole camp. Taking a deep breath in and </w:t>
      </w:r>
      <w:r w:rsidR="002128EE">
        <w:t>realizing</w:t>
      </w:r>
      <w:r>
        <w:t xml:space="preserve"> that being at camp made me a whole new person and changed my perspective on God. I know that he was with me the whole time at camp. This reminded me of the bible verse Philippians 4:13 “I can do all things through Christ who strengthens me”. I knew that at camp that if I felt like I couldn’t do something, I had to take it from an attitude of faith and pray about it as I was doing it, then I would have succeeded. This year has been tough for all of us and throughout the whole entire year, I knew that God was by my side. Through both the good and bad. I will always think of that verse whenever I’m struggling at school, with friends, or with anything. Ever since camp, God has changed my perspective on life, and I thank him for that, along with all of my friends and counselors at camp.</w:t>
      </w:r>
    </w:p>
    <w:p w14:paraId="1C1BAA27" w14:textId="77777777" w:rsidR="0077537D" w:rsidRDefault="0077537D" w:rsidP="0077537D">
      <w:pPr>
        <w:spacing w:line="360" w:lineRule="auto"/>
      </w:pPr>
    </w:p>
    <w:p w14:paraId="6C5B513D" w14:textId="77777777" w:rsidR="0077537D" w:rsidRDefault="0077537D" w:rsidP="0077537D">
      <w:pPr>
        <w:spacing w:line="360" w:lineRule="auto"/>
      </w:pPr>
    </w:p>
    <w:p w14:paraId="71B71AE0" w14:textId="0C5F389E" w:rsidR="00E15416" w:rsidRDefault="00E15416" w:rsidP="0077537D">
      <w:pPr>
        <w:spacing w:line="360" w:lineRule="auto"/>
      </w:pPr>
    </w:p>
    <w:sectPr w:rsidR="00E1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7D"/>
    <w:rsid w:val="002128EE"/>
    <w:rsid w:val="0077537D"/>
    <w:rsid w:val="00E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DF91"/>
  <w15:chartTrackingRefBased/>
  <w15:docId w15:val="{255C328A-267B-4910-9489-E6F1693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Jon</dc:creator>
  <cp:keywords/>
  <dc:description/>
  <cp:lastModifiedBy>Pastor Jon</cp:lastModifiedBy>
  <cp:revision>2</cp:revision>
  <dcterms:created xsi:type="dcterms:W3CDTF">2020-10-28T16:19:00Z</dcterms:created>
  <dcterms:modified xsi:type="dcterms:W3CDTF">2020-10-28T19:33:00Z</dcterms:modified>
</cp:coreProperties>
</file>