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200F" w14:textId="77777777" w:rsidR="00F94FD7" w:rsidRPr="00FF4151" w:rsidRDefault="00865D0A" w:rsidP="00FF4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151">
        <w:rPr>
          <w:rFonts w:ascii="Times New Roman" w:hAnsi="Times New Roman" w:cs="Times New Roman"/>
          <w:sz w:val="28"/>
          <w:szCs w:val="28"/>
        </w:rPr>
        <w:t xml:space="preserve">Maddi </w:t>
      </w:r>
      <w:proofErr w:type="spellStart"/>
      <w:r w:rsidRPr="00FF4151">
        <w:rPr>
          <w:rFonts w:ascii="Times New Roman" w:hAnsi="Times New Roman" w:cs="Times New Roman"/>
          <w:sz w:val="28"/>
          <w:szCs w:val="28"/>
        </w:rPr>
        <w:t>Ganser</w:t>
      </w:r>
      <w:proofErr w:type="spellEnd"/>
      <w:r w:rsidRPr="00FF4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89E3E" w14:textId="1472B1CC" w:rsidR="00865D0A" w:rsidRPr="00FF4151" w:rsidRDefault="00865D0A" w:rsidP="00FF4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151">
        <w:rPr>
          <w:rFonts w:ascii="Times New Roman" w:hAnsi="Times New Roman" w:cs="Times New Roman"/>
          <w:sz w:val="28"/>
          <w:szCs w:val="28"/>
        </w:rPr>
        <w:t>Faith Statement</w:t>
      </w:r>
    </w:p>
    <w:p w14:paraId="1932AE8B" w14:textId="77777777" w:rsidR="00366C4C" w:rsidRPr="00366C4C" w:rsidRDefault="00366C4C" w:rsidP="00366C4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66C4C">
        <w:rPr>
          <w:rFonts w:ascii="Times New Roman" w:hAnsi="Times New Roman" w:cs="Times New Roman"/>
          <w:sz w:val="28"/>
          <w:szCs w:val="28"/>
        </w:rPr>
        <w:t xml:space="preserve">God is such an important part of my life. To me, God is someone who motivates me to be the best person I can be. He is someone that sees the good in all of us and makes us feel safe. I truly felt the importance of him during my first communion. In the book of Isaiah chapter 41 verse 10 he says “Do not fear, for I am with you, do not be afraid, for I am your God. I will strengthen you, I will help you, I will uphold you with my victorious right hand.”  It helped me realize that God is there for me and will help me to follow in his footsteps. </w:t>
      </w:r>
    </w:p>
    <w:p w14:paraId="65EC85C8" w14:textId="485EC8FC" w:rsidR="00865D0A" w:rsidRPr="00FF4151" w:rsidRDefault="00366C4C" w:rsidP="00366C4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66C4C">
        <w:rPr>
          <w:rFonts w:ascii="Times New Roman" w:hAnsi="Times New Roman" w:cs="Times New Roman"/>
          <w:sz w:val="28"/>
          <w:szCs w:val="28"/>
        </w:rPr>
        <w:t xml:space="preserve">I felt the presence of God during my Grandma </w:t>
      </w:r>
      <w:proofErr w:type="spellStart"/>
      <w:r w:rsidRPr="00366C4C">
        <w:rPr>
          <w:rFonts w:ascii="Times New Roman" w:hAnsi="Times New Roman" w:cs="Times New Roman"/>
          <w:sz w:val="28"/>
          <w:szCs w:val="28"/>
        </w:rPr>
        <w:t>Ahnie’s</w:t>
      </w:r>
      <w:proofErr w:type="spellEnd"/>
      <w:r w:rsidRPr="00366C4C">
        <w:rPr>
          <w:rFonts w:ascii="Times New Roman" w:hAnsi="Times New Roman" w:cs="Times New Roman"/>
          <w:sz w:val="28"/>
          <w:szCs w:val="28"/>
        </w:rPr>
        <w:t xml:space="preserve"> passing. She was an important part of my life. I loved spending time with her because she was always making me laugh. Praying to him and the comfort of my family helped to get me through it.  I really look forward to receiving my confirmation. It will help grow my relationship with God and spread his word by my actions.</w:t>
      </w:r>
    </w:p>
    <w:sectPr w:rsidR="00865D0A" w:rsidRPr="00FF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0A"/>
    <w:rsid w:val="00366C4C"/>
    <w:rsid w:val="00865D0A"/>
    <w:rsid w:val="00B170AF"/>
    <w:rsid w:val="00E03E2F"/>
    <w:rsid w:val="00EC19C2"/>
    <w:rsid w:val="00F94FD7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892F"/>
  <w15:chartTrackingRefBased/>
  <w15:docId w15:val="{EEA80F18-33A9-42B6-B5A1-A7F677FC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ganser</dc:creator>
  <cp:keywords/>
  <dc:description/>
  <cp:lastModifiedBy>Pastor Jon</cp:lastModifiedBy>
  <cp:revision>3</cp:revision>
  <dcterms:created xsi:type="dcterms:W3CDTF">2020-10-21T19:42:00Z</dcterms:created>
  <dcterms:modified xsi:type="dcterms:W3CDTF">2020-10-28T16:26:00Z</dcterms:modified>
</cp:coreProperties>
</file>