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4C1F2" w14:textId="032D9CDF" w:rsidR="00C65DDA" w:rsidRPr="00C65DDA" w:rsidRDefault="00C65DDA" w:rsidP="00C65DDA">
      <w:pPr>
        <w:spacing w:line="360" w:lineRule="auto"/>
        <w:rPr>
          <w:sz w:val="28"/>
          <w:szCs w:val="28"/>
        </w:rPr>
      </w:pPr>
      <w:r w:rsidRPr="00C65DDA">
        <w:rPr>
          <w:sz w:val="28"/>
          <w:szCs w:val="28"/>
        </w:rPr>
        <w:t>Meghan Mack</w:t>
      </w:r>
    </w:p>
    <w:p w14:paraId="3D4126BC" w14:textId="2DEE18A8" w:rsidR="00C65DDA" w:rsidRPr="00C65DDA" w:rsidRDefault="00C65DDA" w:rsidP="00C65DDA">
      <w:pPr>
        <w:spacing w:line="360" w:lineRule="auto"/>
        <w:rPr>
          <w:sz w:val="28"/>
          <w:szCs w:val="28"/>
        </w:rPr>
      </w:pPr>
      <w:r w:rsidRPr="00C65DDA">
        <w:rPr>
          <w:sz w:val="28"/>
          <w:szCs w:val="28"/>
        </w:rPr>
        <w:t>Faith Statement</w:t>
      </w:r>
    </w:p>
    <w:p w14:paraId="0777C00F" w14:textId="77777777" w:rsidR="00C65DDA" w:rsidRPr="00C65DDA" w:rsidRDefault="00C65DDA" w:rsidP="00C65DDA">
      <w:pPr>
        <w:spacing w:line="360" w:lineRule="auto"/>
        <w:rPr>
          <w:sz w:val="28"/>
          <w:szCs w:val="28"/>
        </w:rPr>
      </w:pPr>
    </w:p>
    <w:p w14:paraId="21D4585B" w14:textId="07E7C71F" w:rsidR="00E15416" w:rsidRPr="00C65DDA" w:rsidRDefault="00C65DDA" w:rsidP="00C65DDA">
      <w:pPr>
        <w:spacing w:line="360" w:lineRule="auto"/>
        <w:rPr>
          <w:sz w:val="28"/>
          <w:szCs w:val="28"/>
        </w:rPr>
      </w:pPr>
      <w:r w:rsidRPr="00C65DDA">
        <w:rPr>
          <w:sz w:val="28"/>
          <w:szCs w:val="28"/>
        </w:rPr>
        <w:t xml:space="preserve">God has always been a big part of my life. I </w:t>
      </w:r>
      <w:proofErr w:type="gramStart"/>
      <w:r w:rsidRPr="00C65DDA">
        <w:rPr>
          <w:sz w:val="28"/>
          <w:szCs w:val="28"/>
        </w:rPr>
        <w:t>can’t</w:t>
      </w:r>
      <w:proofErr w:type="gramEnd"/>
      <w:r w:rsidRPr="00C65DDA">
        <w:rPr>
          <w:sz w:val="28"/>
          <w:szCs w:val="28"/>
        </w:rPr>
        <w:t xml:space="preserve"> remember a time when I didn’t believe in Him. For as long as I can remember, I have gone to church and Sunday school and VBS. When I was in sixth grade, Mike took the youth group to LOMC, a confirmation camp. We spent that week exploring our faith and just having fun. The atmosphere at camp was so positive; you get to just live in the moment and embrace your Christian faith. I </w:t>
      </w:r>
      <w:proofErr w:type="gramStart"/>
      <w:r w:rsidRPr="00C65DDA">
        <w:rPr>
          <w:sz w:val="28"/>
          <w:szCs w:val="28"/>
        </w:rPr>
        <w:t>definitely feel</w:t>
      </w:r>
      <w:proofErr w:type="gramEnd"/>
      <w:r w:rsidRPr="00C65DDA">
        <w:rPr>
          <w:sz w:val="28"/>
          <w:szCs w:val="28"/>
        </w:rPr>
        <w:t xml:space="preserve"> that I grew closer to God that week as well as the rest of the people in my group. We were able to explore our faith through team building activities, bible studies, and praying for each other, which led me to this realization: God is alway</w:t>
      </w:r>
      <w:r w:rsidRPr="00C65DDA">
        <w:rPr>
          <w:sz w:val="28"/>
          <w:szCs w:val="28"/>
        </w:rPr>
        <w:t>s</w:t>
      </w:r>
      <w:r w:rsidRPr="00C65DDA">
        <w:rPr>
          <w:sz w:val="28"/>
          <w:szCs w:val="28"/>
        </w:rPr>
        <w:t xml:space="preserve"> with me because whether it be through answered prayers or leading me in life; he is the hand that reaches for me and helps me up. I believe that I am a part of God’s plan, something greater than myself. I know that I might not have found my purpose yet, but I also know that God has a plan for me, and I am on this Earth for a reason. I trust that whatever I do and wherever I go, God will be by my side guiding me, which allows me to be more confident. The blood that Jesus sacrificed on the cross was for me because I know I will mess up and sin and do the wrong thing, but I also know that God will always love and forgive me.</w:t>
      </w:r>
    </w:p>
    <w:sectPr w:rsidR="00E15416" w:rsidRPr="00C65D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DDA"/>
    <w:rsid w:val="00C65DDA"/>
    <w:rsid w:val="00E15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A27BD"/>
  <w15:chartTrackingRefBased/>
  <w15:docId w15:val="{3D3BF260-23E0-49C0-9EE1-3330BA8C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Jon</dc:creator>
  <cp:keywords/>
  <dc:description/>
  <cp:lastModifiedBy>Pastor Jon</cp:lastModifiedBy>
  <cp:revision>1</cp:revision>
  <dcterms:created xsi:type="dcterms:W3CDTF">2020-10-26T18:39:00Z</dcterms:created>
  <dcterms:modified xsi:type="dcterms:W3CDTF">2020-10-26T18:44:00Z</dcterms:modified>
</cp:coreProperties>
</file>